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5A958" w14:textId="615EA9DB" w:rsidR="002A0D6F" w:rsidRDefault="00000000">
      <w:pPr>
        <w:pStyle w:val="BodyText"/>
      </w:pPr>
      <w:r>
        <w:pict w14:anchorId="279A4D5F">
          <v:group id="_x0000_s1026" style="position:absolute;margin-left:0;margin-top:776.75pt;width:595.35pt;height:65.2pt;z-index:15729664;mso-position-horizontal-relative:page;mso-position-vertical-relative:page" coordorigin=",15535" coordsize="11907,1304">
            <v:rect id="_x0000_s1030" style="position:absolute;top:16620;width:11907;height:219" fillcolor="#042e60" stroked="f"/>
            <v:rect id="_x0000_s1029" style="position:absolute;top:16590;width:11907;height:60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5535;width:1304;height:130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5535;width:11907;height:1304" filled="f" stroked="f">
              <v:textbox style="mso-next-textbox:#_x0000_s1027" inset="0,0,0,0">
                <w:txbxContent>
                  <w:p w14:paraId="6C48F4CD" w14:textId="77777777" w:rsidR="002A0D6F" w:rsidRDefault="002A0D6F">
                    <w:pPr>
                      <w:rPr>
                        <w:b/>
                        <w:sz w:val="26"/>
                      </w:rPr>
                    </w:pPr>
                  </w:p>
                  <w:p w14:paraId="45E445E6" w14:textId="77777777" w:rsidR="002A0D6F" w:rsidRDefault="002A0D6F">
                    <w:pPr>
                      <w:spacing w:before="3"/>
                      <w:rPr>
                        <w:b/>
                        <w:sz w:val="35"/>
                      </w:rPr>
                    </w:pPr>
                  </w:p>
                  <w:p w14:paraId="615A51E8" w14:textId="74B01304" w:rsidR="002A0D6F" w:rsidRPr="00EC6BC5" w:rsidRDefault="00EC6BC5" w:rsidP="00EC6BC5">
                    <w:pPr>
                      <w:ind w:left="1084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            </w:t>
                    </w:r>
                    <w:r w:rsidRPr="00EC6BC5">
                      <w:rPr>
                        <w:sz w:val="20"/>
                        <w:szCs w:val="20"/>
                      </w:rPr>
                      <w:t xml:space="preserve">©2024 NexAvens Scientific Library | Licensed under </w:t>
                    </w:r>
                    <w:r w:rsidRPr="00EC6BC5">
                      <w:rPr>
                        <w:sz w:val="20"/>
                        <w:szCs w:val="20"/>
                      </w:rPr>
                      <w:t>(</w:t>
                    </w:r>
                    <w:r w:rsidRPr="00EC6BC5">
                      <w:rPr>
                        <w:sz w:val="20"/>
                        <w:szCs w:val="20"/>
                      </w:rPr>
                      <w:t>CC BY 4.0</w:t>
                    </w:r>
                    <w:r w:rsidRPr="00EC6BC5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4B890DD">
          <v:group id="_x0000_s1031" style="position:absolute;margin-left:0;margin-top:-.5pt;width:595.85pt;height:66.85pt;z-index:-15814656;mso-position-horizontal-relative:page;mso-position-vertical-relative:page" coordorigin=",-10" coordsize="11917,1337">
            <v:rect id="_x0000_s1037" style="position:absolute;top:154;width:11907;height:70" fillcolor="#01172f" stroked="f">
              <v:fill opacity="32896f"/>
            </v:rect>
            <v:rect id="_x0000_s1036" style="position:absolute;width:11907;height:154" fillcolor="#042e60" stroked="f"/>
            <v:rect id="_x0000_s1035" style="position:absolute;top:124;width:11907;height:60" fillcolor="#f1f1f1" stroked="f"/>
            <v:shape id="_x0000_s1034" style="position:absolute;left:11758;top:657;width:149;height:554" coordorigin="11758,658" coordsize="149,554" path="m11906,658r-148,l11906,1211r,-553xe" fillcolor="#62a6f7" stroked="f">
              <v:fill opacity="32896f"/>
              <v:path arrowok="t"/>
            </v:shape>
            <v:shape id="_x0000_s1033" type="#_x0000_t75" style="position:absolute;left:10590;width:1317;height:1317">
              <v:imagedata r:id="rId5" o:title=""/>
            </v:shape>
            <v:line id="_x0000_s1032" style="position:absolute" from="10590,0" to="11906,1316" strokecolor="#f1f1f1" strokeweight="1pt"/>
            <w10:wrap anchorx="page" anchory="page"/>
          </v:group>
        </w:pict>
      </w:r>
    </w:p>
    <w:p w14:paraId="296E7AA6" w14:textId="77777777" w:rsidR="002A0D6F" w:rsidRDefault="002A0D6F">
      <w:pPr>
        <w:pStyle w:val="BodyText"/>
        <w:spacing w:before="5"/>
        <w:rPr>
          <w:sz w:val="26"/>
        </w:rPr>
      </w:pPr>
    </w:p>
    <w:p w14:paraId="0E63F871" w14:textId="77777777" w:rsidR="002A0D6F" w:rsidRDefault="009D5461">
      <w:pPr>
        <w:pStyle w:val="Title"/>
      </w:pPr>
      <w:r>
        <w:rPr>
          <w:noProof/>
        </w:rPr>
        <w:drawing>
          <wp:anchor distT="0" distB="0" distL="0" distR="0" simplePos="0" relativeHeight="487501312" behindDoc="1" locked="0" layoutInCell="1" allowOverlap="1" wp14:anchorId="6596FC3E" wp14:editId="6C57C258">
            <wp:simplePos x="0" y="0"/>
            <wp:positionH relativeFrom="page">
              <wp:posOffset>914400</wp:posOffset>
            </wp:positionH>
            <wp:positionV relativeFrom="paragraph">
              <wp:posOffset>161949</wp:posOffset>
            </wp:positionV>
            <wp:extent cx="1962150" cy="55829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Cover Letter</w:t>
      </w:r>
    </w:p>
    <w:p w14:paraId="2C3EBB21" w14:textId="77777777" w:rsidR="002A0D6F" w:rsidRDefault="002A0D6F">
      <w:pPr>
        <w:pStyle w:val="BodyText"/>
      </w:pPr>
    </w:p>
    <w:p w14:paraId="7D9D9DAD" w14:textId="77777777" w:rsidR="002A0D6F" w:rsidRDefault="002A0D6F">
      <w:pPr>
        <w:pStyle w:val="BodyText"/>
      </w:pPr>
    </w:p>
    <w:p w14:paraId="22B6FAFF" w14:textId="77777777" w:rsidR="002A0D6F" w:rsidRDefault="002A0D6F">
      <w:pPr>
        <w:pStyle w:val="BodyText"/>
      </w:pPr>
    </w:p>
    <w:p w14:paraId="60C7D9EF" w14:textId="77777777" w:rsidR="002A0D6F" w:rsidRDefault="002A0D6F">
      <w:pPr>
        <w:pStyle w:val="BodyText"/>
      </w:pPr>
    </w:p>
    <w:p w14:paraId="6E0082BC" w14:textId="77777777" w:rsidR="002A0D6F" w:rsidRDefault="002A0D6F">
      <w:pPr>
        <w:pStyle w:val="BodyText"/>
      </w:pPr>
    </w:p>
    <w:p w14:paraId="24A44921" w14:textId="77777777" w:rsidR="002A0D6F" w:rsidRDefault="002A0D6F">
      <w:pPr>
        <w:pStyle w:val="BodyText"/>
        <w:spacing w:before="1"/>
        <w:rPr>
          <w:sz w:val="24"/>
        </w:rPr>
      </w:pPr>
    </w:p>
    <w:p w14:paraId="4D9640F1" w14:textId="14988C1B" w:rsidR="002A0D6F" w:rsidRPr="00966587" w:rsidRDefault="009D5461">
      <w:pPr>
        <w:pStyle w:val="BodyText"/>
        <w:spacing w:before="91"/>
        <w:ind w:left="220" w:right="117"/>
        <w:jc w:val="both"/>
      </w:pPr>
      <w:r w:rsidRPr="00966587">
        <w:t xml:space="preserve">I/We </w:t>
      </w:r>
      <w:r w:rsidR="000779F6" w:rsidRPr="00966587">
        <w:t>have made significant contributions to the preparation of this manuscript for consideration in NexAvens Scientific Library. We have selected your esteemed journal due to its distinguished reputation for publishing high-quality research in the field</w:t>
      </w:r>
      <w:r w:rsidRPr="00966587">
        <w:t>.</w:t>
      </w:r>
    </w:p>
    <w:p w14:paraId="1846421B" w14:textId="77777777" w:rsidR="002A0D6F" w:rsidRPr="00966587" w:rsidRDefault="002A0D6F">
      <w:pPr>
        <w:pStyle w:val="BodyText"/>
        <w:spacing w:before="4"/>
      </w:pPr>
    </w:p>
    <w:p w14:paraId="5A62D681" w14:textId="128FDF43" w:rsidR="002A0D6F" w:rsidRPr="00966587" w:rsidRDefault="009D5461">
      <w:pPr>
        <w:pStyle w:val="Heading1"/>
        <w:jc w:val="both"/>
        <w:rPr>
          <w:u w:val="single"/>
        </w:rPr>
      </w:pPr>
      <w:r w:rsidRPr="00966587">
        <w:t>Manuscript</w:t>
      </w:r>
      <w:r w:rsidRPr="00966587">
        <w:rPr>
          <w:spacing w:val="-3"/>
        </w:rPr>
        <w:t xml:space="preserve"> </w:t>
      </w:r>
      <w:r w:rsidRPr="00966587">
        <w:t>Title:</w:t>
      </w:r>
      <w:r w:rsidR="00EC6BC5" w:rsidRPr="00966587">
        <w:t xml:space="preserve"> </w:t>
      </w:r>
      <w:r w:rsidR="007015CD" w:rsidRPr="00966587">
        <w:rPr>
          <w:b w:val="0"/>
          <w:bCs w:val="0"/>
        </w:rPr>
        <w:t>………………………………………………………</w:t>
      </w:r>
    </w:p>
    <w:p w14:paraId="1CCC04C2" w14:textId="77777777" w:rsidR="002A0D6F" w:rsidRPr="00966587" w:rsidRDefault="002A0D6F">
      <w:pPr>
        <w:pStyle w:val="BodyText"/>
        <w:spacing w:before="9"/>
        <w:rPr>
          <w:b/>
        </w:rPr>
      </w:pPr>
    </w:p>
    <w:p w14:paraId="59DF3D8C" w14:textId="77777777" w:rsidR="002A0D6F" w:rsidRPr="00966587" w:rsidRDefault="009D5461">
      <w:pPr>
        <w:pStyle w:val="BodyText"/>
        <w:spacing w:before="1"/>
        <w:ind w:left="220"/>
      </w:pPr>
      <w:r w:rsidRPr="00966587">
        <w:t>I/We believe that this manuscript adheres to the journal’s submission guidelines. I confirm that this work is</w:t>
      </w:r>
      <w:r w:rsidRPr="00966587">
        <w:rPr>
          <w:spacing w:val="1"/>
        </w:rPr>
        <w:t xml:space="preserve"> </w:t>
      </w:r>
      <w:r w:rsidRPr="00966587">
        <w:t>original</w:t>
      </w:r>
      <w:r w:rsidRPr="00966587">
        <w:rPr>
          <w:spacing w:val="-2"/>
        </w:rPr>
        <w:t xml:space="preserve"> </w:t>
      </w:r>
      <w:r w:rsidRPr="00966587">
        <w:t>and</w:t>
      </w:r>
      <w:r w:rsidRPr="00966587">
        <w:rPr>
          <w:spacing w:val="-1"/>
        </w:rPr>
        <w:t xml:space="preserve"> </w:t>
      </w:r>
      <w:r w:rsidRPr="00966587">
        <w:t>has not</w:t>
      </w:r>
      <w:r w:rsidRPr="00966587">
        <w:rPr>
          <w:spacing w:val="-3"/>
        </w:rPr>
        <w:t xml:space="preserve"> </w:t>
      </w:r>
      <w:r w:rsidRPr="00966587">
        <w:t>been</w:t>
      </w:r>
      <w:r w:rsidRPr="00966587">
        <w:rPr>
          <w:spacing w:val="-3"/>
        </w:rPr>
        <w:t xml:space="preserve"> </w:t>
      </w:r>
      <w:r w:rsidRPr="00966587">
        <w:t>published</w:t>
      </w:r>
      <w:r w:rsidRPr="00966587">
        <w:rPr>
          <w:spacing w:val="-1"/>
        </w:rPr>
        <w:t xml:space="preserve"> </w:t>
      </w:r>
      <w:r w:rsidRPr="00966587">
        <w:t>elsewhere,</w:t>
      </w:r>
      <w:r w:rsidRPr="00966587">
        <w:rPr>
          <w:spacing w:val="-1"/>
        </w:rPr>
        <w:t xml:space="preserve"> </w:t>
      </w:r>
      <w:r w:rsidRPr="00966587">
        <w:t>nor</w:t>
      </w:r>
      <w:r w:rsidRPr="00966587">
        <w:rPr>
          <w:spacing w:val="-2"/>
        </w:rPr>
        <w:t xml:space="preserve"> </w:t>
      </w:r>
      <w:r w:rsidRPr="00966587">
        <w:t>is</w:t>
      </w:r>
      <w:r w:rsidRPr="00966587">
        <w:rPr>
          <w:spacing w:val="-3"/>
        </w:rPr>
        <w:t xml:space="preserve"> </w:t>
      </w:r>
      <w:r w:rsidRPr="00966587">
        <w:t>it</w:t>
      </w:r>
      <w:r w:rsidRPr="00966587">
        <w:rPr>
          <w:spacing w:val="-2"/>
        </w:rPr>
        <w:t xml:space="preserve"> </w:t>
      </w:r>
      <w:r w:rsidRPr="00966587">
        <w:t>currently</w:t>
      </w:r>
      <w:r w:rsidRPr="00966587">
        <w:rPr>
          <w:spacing w:val="-3"/>
        </w:rPr>
        <w:t xml:space="preserve"> </w:t>
      </w:r>
      <w:r w:rsidRPr="00966587">
        <w:t>under</w:t>
      </w:r>
      <w:r w:rsidRPr="00966587">
        <w:rPr>
          <w:spacing w:val="-1"/>
        </w:rPr>
        <w:t xml:space="preserve"> </w:t>
      </w:r>
      <w:r w:rsidRPr="00966587">
        <w:t>consideration</w:t>
      </w:r>
      <w:r w:rsidRPr="00966587">
        <w:rPr>
          <w:spacing w:val="-3"/>
        </w:rPr>
        <w:t xml:space="preserve"> </w:t>
      </w:r>
      <w:r w:rsidRPr="00966587">
        <w:t>by</w:t>
      </w:r>
      <w:r w:rsidRPr="00966587">
        <w:rPr>
          <w:spacing w:val="-6"/>
        </w:rPr>
        <w:t xml:space="preserve"> </w:t>
      </w:r>
      <w:r w:rsidRPr="00966587">
        <w:t>any</w:t>
      </w:r>
      <w:r w:rsidRPr="00966587">
        <w:rPr>
          <w:spacing w:val="-3"/>
        </w:rPr>
        <w:t xml:space="preserve"> </w:t>
      </w:r>
      <w:r w:rsidRPr="00966587">
        <w:t>other</w:t>
      </w:r>
      <w:r w:rsidRPr="00966587">
        <w:rPr>
          <w:spacing w:val="-1"/>
        </w:rPr>
        <w:t xml:space="preserve"> </w:t>
      </w:r>
      <w:r w:rsidRPr="00966587">
        <w:t>publication.</w:t>
      </w:r>
    </w:p>
    <w:p w14:paraId="6449111A" w14:textId="77777777" w:rsidR="002A0D6F" w:rsidRPr="00966587" w:rsidRDefault="002A0D6F">
      <w:pPr>
        <w:pStyle w:val="BodyText"/>
        <w:spacing w:before="5"/>
      </w:pPr>
    </w:p>
    <w:p w14:paraId="62220C34" w14:textId="5A6A3FC8" w:rsidR="002A0D6F" w:rsidRPr="00966587" w:rsidRDefault="009D5461">
      <w:pPr>
        <w:pStyle w:val="BodyText"/>
        <w:ind w:left="220"/>
      </w:pPr>
      <w:r w:rsidRPr="00966587">
        <w:t>I/We</w:t>
      </w:r>
      <w:r w:rsidRPr="00966587">
        <w:rPr>
          <w:spacing w:val="-3"/>
        </w:rPr>
        <w:t xml:space="preserve"> </w:t>
      </w:r>
      <w:r w:rsidRPr="00966587">
        <w:t>have</w:t>
      </w:r>
      <w:r w:rsidRPr="00966587">
        <w:rPr>
          <w:spacing w:val="-3"/>
        </w:rPr>
        <w:t xml:space="preserve"> </w:t>
      </w:r>
      <w:r w:rsidRPr="00966587">
        <w:t>included</w:t>
      </w:r>
      <w:r w:rsidRPr="00966587">
        <w:rPr>
          <w:spacing w:val="-1"/>
        </w:rPr>
        <w:t xml:space="preserve"> </w:t>
      </w:r>
      <w:r w:rsidRPr="00966587">
        <w:t>all</w:t>
      </w:r>
      <w:r w:rsidRPr="00966587">
        <w:rPr>
          <w:spacing w:val="-3"/>
        </w:rPr>
        <w:t xml:space="preserve"> </w:t>
      </w:r>
      <w:r w:rsidRPr="00966587">
        <w:t>the</w:t>
      </w:r>
      <w:r w:rsidRPr="00966587">
        <w:rPr>
          <w:spacing w:val="-3"/>
        </w:rPr>
        <w:t xml:space="preserve"> </w:t>
      </w:r>
      <w:r w:rsidRPr="00966587">
        <w:t>author's</w:t>
      </w:r>
      <w:r w:rsidRPr="00966587">
        <w:rPr>
          <w:spacing w:val="-3"/>
        </w:rPr>
        <w:t xml:space="preserve"> </w:t>
      </w:r>
      <w:r w:rsidRPr="00966587">
        <w:t>details</w:t>
      </w:r>
      <w:r w:rsidRPr="00966587">
        <w:rPr>
          <w:spacing w:val="-4"/>
        </w:rPr>
        <w:t xml:space="preserve"> </w:t>
      </w:r>
      <w:r w:rsidRPr="00966587">
        <w:t>and</w:t>
      </w:r>
      <w:r w:rsidRPr="00966587">
        <w:rPr>
          <w:spacing w:val="-1"/>
        </w:rPr>
        <w:t xml:space="preserve"> </w:t>
      </w:r>
      <w:r w:rsidRPr="00966587">
        <w:t>contact</w:t>
      </w:r>
      <w:r w:rsidRPr="00966587">
        <w:rPr>
          <w:spacing w:val="-4"/>
        </w:rPr>
        <w:t xml:space="preserve"> </w:t>
      </w:r>
      <w:r w:rsidRPr="00966587">
        <w:t>information.</w:t>
      </w:r>
      <w:r w:rsidRPr="00966587">
        <w:rPr>
          <w:spacing w:val="-1"/>
        </w:rPr>
        <w:t xml:space="preserve"> </w:t>
      </w:r>
      <w:r w:rsidR="003F267A" w:rsidRPr="00966587">
        <w:t xml:space="preserve">We have also provided a list of potential reviewers, but we fully accept the journal’s discretion in the reviewer selection </w:t>
      </w:r>
      <w:r w:rsidR="00EC6BC5" w:rsidRPr="00966587">
        <w:t>process.</w:t>
      </w:r>
    </w:p>
    <w:p w14:paraId="4F3B0719" w14:textId="77777777" w:rsidR="002A0D6F" w:rsidRPr="00966587" w:rsidRDefault="002A0D6F">
      <w:pPr>
        <w:pStyle w:val="BodyText"/>
        <w:spacing w:before="4"/>
      </w:pPr>
    </w:p>
    <w:p w14:paraId="6A985767" w14:textId="3DCEC957" w:rsidR="002A0D6F" w:rsidRPr="00966587" w:rsidRDefault="009D5461" w:rsidP="00E80128">
      <w:pPr>
        <w:pStyle w:val="Heading1"/>
        <w:spacing w:before="1"/>
      </w:pPr>
      <w:r w:rsidRPr="00966587">
        <w:t>Suggested</w:t>
      </w:r>
      <w:r w:rsidRPr="00966587">
        <w:rPr>
          <w:spacing w:val="-3"/>
        </w:rPr>
        <w:t xml:space="preserve"> </w:t>
      </w:r>
      <w:r w:rsidRPr="00966587">
        <w:t>Reviewers</w:t>
      </w:r>
      <w:r w:rsidR="00E80128" w:rsidRPr="00966587">
        <w:t xml:space="preserve"> if any:</w:t>
      </w:r>
      <w:r w:rsidR="00E80128" w:rsidRPr="00966587">
        <w:br/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4546"/>
      </w:tblGrid>
      <w:tr w:rsidR="002A0D6F" w14:paraId="0F932D2D" w14:textId="77777777">
        <w:trPr>
          <w:trHeight w:val="330"/>
        </w:trPr>
        <w:tc>
          <w:tcPr>
            <w:tcW w:w="4438" w:type="dxa"/>
          </w:tcPr>
          <w:p w14:paraId="715DF87C" w14:textId="77777777" w:rsidR="002A0D6F" w:rsidRDefault="009D5461">
            <w:pPr>
              <w:pStyle w:val="TableParagraph"/>
              <w:spacing w:line="228" w:lineRule="exact"/>
              <w:ind w:left="1945" w:right="1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546" w:type="dxa"/>
          </w:tcPr>
          <w:p w14:paraId="3D12A6BB" w14:textId="77777777" w:rsidR="002A0D6F" w:rsidRDefault="009D5461">
            <w:pPr>
              <w:pStyle w:val="TableParagraph"/>
              <w:spacing w:line="228" w:lineRule="exact"/>
              <w:ind w:left="1994" w:right="1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</w:tr>
      <w:tr w:rsidR="002A0D6F" w14:paraId="079F4ED9" w14:textId="77777777">
        <w:trPr>
          <w:trHeight w:val="314"/>
        </w:trPr>
        <w:tc>
          <w:tcPr>
            <w:tcW w:w="4438" w:type="dxa"/>
          </w:tcPr>
          <w:p w14:paraId="1C38D7A3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4546" w:type="dxa"/>
          </w:tcPr>
          <w:p w14:paraId="4BB55C36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  <w:tr w:rsidR="002A0D6F" w14:paraId="7D9B5F58" w14:textId="77777777">
        <w:trPr>
          <w:trHeight w:val="330"/>
        </w:trPr>
        <w:tc>
          <w:tcPr>
            <w:tcW w:w="4438" w:type="dxa"/>
          </w:tcPr>
          <w:p w14:paraId="05A09C66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4546" w:type="dxa"/>
          </w:tcPr>
          <w:p w14:paraId="7D9CA60E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</w:tbl>
    <w:p w14:paraId="4CA5A156" w14:textId="77777777" w:rsidR="002A0D6F" w:rsidRDefault="002A0D6F">
      <w:pPr>
        <w:pStyle w:val="BodyText"/>
        <w:spacing w:before="9"/>
        <w:rPr>
          <w:b/>
          <w:sz w:val="23"/>
        </w:rPr>
      </w:pPr>
    </w:p>
    <w:p w14:paraId="092B4F84" w14:textId="67699CDC" w:rsidR="002A0D6F" w:rsidRDefault="009D5461">
      <w:pPr>
        <w:pStyle w:val="BodyText"/>
        <w:ind w:left="220"/>
      </w:pPr>
      <w:r>
        <w:t>I/We</w:t>
      </w:r>
      <w:r>
        <w:rPr>
          <w:spacing w:val="-2"/>
        </w:rPr>
        <w:t xml:space="preserve"> </w:t>
      </w:r>
      <w:r w:rsidR="003F267A" w:rsidRPr="003F267A">
        <w:t xml:space="preserve">agree to publish </w:t>
      </w:r>
      <w:r w:rsidR="003F267A" w:rsidRPr="003F267A">
        <w:t>under</w:t>
      </w:r>
      <w:r w:rsidR="003F267A">
        <w:t xml:space="preserve"> </w:t>
      </w:r>
      <w:r w:rsidR="003F267A" w:rsidRPr="003F267A">
        <w:t>Creative</w:t>
      </w:r>
      <w:r w:rsidR="003F267A" w:rsidRPr="003F267A">
        <w:t xml:space="preserve"> Commons Attribution 4.0 International License (CC BY 4.0)</w:t>
      </w:r>
      <w:r w:rsidR="00EC6BC5">
        <w:t xml:space="preserve"> </w:t>
      </w:r>
      <w:r w:rsidR="00EC6BC5" w:rsidRPr="00EC6BC5">
        <w:t>ensuring open access</w:t>
      </w:r>
      <w:r w:rsidR="00EC6BC5">
        <w:t>.</w:t>
      </w:r>
    </w:p>
    <w:p w14:paraId="5D962450" w14:textId="77777777" w:rsidR="002A0D6F" w:rsidRDefault="002A0D6F">
      <w:pPr>
        <w:pStyle w:val="BodyText"/>
        <w:spacing w:before="3"/>
        <w:rPr>
          <w:sz w:val="24"/>
        </w:rPr>
      </w:pPr>
    </w:p>
    <w:p w14:paraId="63FBF517" w14:textId="60695BF4" w:rsidR="002A0D6F" w:rsidRDefault="000779F6">
      <w:pPr>
        <w:pStyle w:val="BodyText"/>
        <w:spacing w:before="1"/>
        <w:ind w:left="220"/>
      </w:pPr>
      <w:r w:rsidRPr="000779F6">
        <w:t>Thank you for considering our manuscript for publication. We look forward to your feedback on its suitability for inclusion in your esteemed journal</w:t>
      </w:r>
      <w:r w:rsidR="009D5461">
        <w:t>.</w:t>
      </w:r>
    </w:p>
    <w:p w14:paraId="53F66000" w14:textId="77777777" w:rsidR="002A0D6F" w:rsidRDefault="002A0D6F">
      <w:pPr>
        <w:pStyle w:val="BodyText"/>
        <w:spacing w:before="6"/>
      </w:pPr>
    </w:p>
    <w:p w14:paraId="2DCDC860" w14:textId="77777777" w:rsidR="002A0D6F" w:rsidRDefault="009D5461">
      <w:pPr>
        <w:pStyle w:val="Heading1"/>
      </w:pPr>
      <w:r>
        <w:t>Corresponding</w:t>
      </w:r>
      <w:r>
        <w:rPr>
          <w:spacing w:val="-3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details:</w:t>
      </w:r>
    </w:p>
    <w:p w14:paraId="4A8CE5B0" w14:textId="77777777" w:rsidR="002A0D6F" w:rsidRDefault="002A0D6F">
      <w:pPr>
        <w:pStyle w:val="BodyText"/>
        <w:spacing w:before="7"/>
        <w:rPr>
          <w:b/>
          <w:sz w:val="19"/>
        </w:rPr>
      </w:pPr>
    </w:p>
    <w:p w14:paraId="575CD3D3" w14:textId="4B9BFA1D" w:rsidR="00A52D25" w:rsidRDefault="009D5461" w:rsidP="00A52D25">
      <w:pPr>
        <w:pStyle w:val="BodyText"/>
        <w:spacing w:before="1" w:line="229" w:lineRule="exact"/>
        <w:ind w:left="220"/>
      </w:pPr>
      <w:r>
        <w:t>Name:</w:t>
      </w:r>
    </w:p>
    <w:p w14:paraId="350C6C8A" w14:textId="729E0B25" w:rsidR="00A52D25" w:rsidRDefault="009D5461">
      <w:pPr>
        <w:pStyle w:val="BodyText"/>
        <w:ind w:left="220" w:right="7913"/>
      </w:pPr>
      <w:r>
        <w:rPr>
          <w:spacing w:val="-1"/>
        </w:rPr>
        <w:t xml:space="preserve">Email </w:t>
      </w:r>
      <w:r>
        <w:t>address:</w:t>
      </w:r>
      <w:r>
        <w:rPr>
          <w:spacing w:val="-47"/>
        </w:rPr>
        <w:t xml:space="preserve"> </w:t>
      </w:r>
      <w:r w:rsidR="00C86C49">
        <w:t>University</w:t>
      </w:r>
      <w:r>
        <w:t>:</w:t>
      </w:r>
    </w:p>
    <w:p w14:paraId="069C41E6" w14:textId="06644FF4" w:rsidR="00A52D25" w:rsidRDefault="00A52D25">
      <w:pPr>
        <w:pStyle w:val="BodyText"/>
        <w:ind w:left="220" w:right="7913"/>
      </w:pPr>
      <w:r>
        <w:t>Country</w:t>
      </w:r>
      <w:r w:rsidR="00C42C19">
        <w:t>:</w:t>
      </w:r>
    </w:p>
    <w:p w14:paraId="346B9C23" w14:textId="7A8BEA5E" w:rsidR="002A0D6F" w:rsidRDefault="009D5461">
      <w:pPr>
        <w:pStyle w:val="BodyText"/>
        <w:ind w:left="220" w:right="7913"/>
      </w:pPr>
      <w:r>
        <w:t>Contact:</w:t>
      </w:r>
    </w:p>
    <w:p w14:paraId="1F51BDD0" w14:textId="77777777" w:rsidR="002A0D6F" w:rsidRDefault="002A0D6F">
      <w:pPr>
        <w:pStyle w:val="BodyText"/>
        <w:rPr>
          <w:sz w:val="22"/>
        </w:rPr>
      </w:pPr>
    </w:p>
    <w:p w14:paraId="1DEB98E6" w14:textId="77777777" w:rsidR="002A0D6F" w:rsidRDefault="002A0D6F">
      <w:pPr>
        <w:pStyle w:val="BodyText"/>
        <w:spacing w:before="7"/>
        <w:rPr>
          <w:sz w:val="22"/>
        </w:rPr>
      </w:pPr>
    </w:p>
    <w:p w14:paraId="72557C34" w14:textId="77777777" w:rsidR="002A0D6F" w:rsidRDefault="009D5461">
      <w:pPr>
        <w:pStyle w:val="Heading1"/>
      </w:pPr>
      <w:r>
        <w:t>All</w:t>
      </w:r>
      <w:r>
        <w:rPr>
          <w:spacing w:val="-2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details:</w:t>
      </w:r>
    </w:p>
    <w:p w14:paraId="548AD020" w14:textId="77777777" w:rsidR="002A0D6F" w:rsidRDefault="002A0D6F">
      <w:pPr>
        <w:pStyle w:val="BodyText"/>
        <w:spacing w:before="7" w:after="1"/>
        <w:rPr>
          <w:b/>
          <w:sz w:val="24"/>
        </w:rPr>
      </w:pPr>
    </w:p>
    <w:tbl>
      <w:tblPr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274"/>
        <w:gridCol w:w="2571"/>
        <w:gridCol w:w="2126"/>
      </w:tblGrid>
      <w:tr w:rsidR="002A0D6F" w14:paraId="7ED2EA71" w14:textId="77777777" w:rsidTr="00AB7465">
        <w:trPr>
          <w:trHeight w:val="330"/>
        </w:trPr>
        <w:tc>
          <w:tcPr>
            <w:tcW w:w="2273" w:type="dxa"/>
          </w:tcPr>
          <w:p w14:paraId="6C5F3191" w14:textId="77777777" w:rsidR="002A0D6F" w:rsidRDefault="009D5461">
            <w:pPr>
              <w:pStyle w:val="TableParagraph"/>
              <w:spacing w:line="228" w:lineRule="exact"/>
              <w:ind w:left="863" w:right="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274" w:type="dxa"/>
          </w:tcPr>
          <w:p w14:paraId="1AFD6EA1" w14:textId="77777777" w:rsidR="002A0D6F" w:rsidRDefault="009D5461">
            <w:pPr>
              <w:pStyle w:val="TableParagraph"/>
              <w:spacing w:line="228" w:lineRule="exact"/>
              <w:ind w:left="859"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2571" w:type="dxa"/>
          </w:tcPr>
          <w:p w14:paraId="0789E026" w14:textId="38B560C3" w:rsidR="002A0D6F" w:rsidRDefault="00AB7465" w:rsidP="00AB746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D64C72">
              <w:rPr>
                <w:b/>
                <w:sz w:val="20"/>
              </w:rPr>
              <w:t>University/Depart</w:t>
            </w:r>
            <w:r>
              <w:rPr>
                <w:b/>
                <w:sz w:val="20"/>
              </w:rPr>
              <w:t>ment</w:t>
            </w:r>
          </w:p>
        </w:tc>
        <w:tc>
          <w:tcPr>
            <w:tcW w:w="2126" w:type="dxa"/>
          </w:tcPr>
          <w:p w14:paraId="4F68B41F" w14:textId="77777777" w:rsidR="002A0D6F" w:rsidRDefault="009D5461">
            <w:pPr>
              <w:pStyle w:val="TableParagraph"/>
              <w:spacing w:line="228" w:lineRule="exact"/>
              <w:ind w:left="718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2A0D6F" w14:paraId="407752CC" w14:textId="77777777" w:rsidTr="00AB7465">
        <w:trPr>
          <w:trHeight w:val="313"/>
        </w:trPr>
        <w:tc>
          <w:tcPr>
            <w:tcW w:w="2273" w:type="dxa"/>
          </w:tcPr>
          <w:p w14:paraId="7C78E171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14:paraId="446D9793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3B5CAF0E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DB47EF4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  <w:tr w:rsidR="002A0D6F" w14:paraId="4F7CB565" w14:textId="77777777" w:rsidTr="00AB7465">
        <w:trPr>
          <w:trHeight w:val="330"/>
        </w:trPr>
        <w:tc>
          <w:tcPr>
            <w:tcW w:w="2273" w:type="dxa"/>
          </w:tcPr>
          <w:p w14:paraId="3CB03533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14:paraId="4EF5BE3E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44902CC3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A11FF51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  <w:tr w:rsidR="002A0D6F" w14:paraId="5A926177" w14:textId="77777777" w:rsidTr="00AB7465">
        <w:trPr>
          <w:trHeight w:val="333"/>
        </w:trPr>
        <w:tc>
          <w:tcPr>
            <w:tcW w:w="2273" w:type="dxa"/>
          </w:tcPr>
          <w:p w14:paraId="7E47BDE7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14:paraId="214D3B6F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AEDD62F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13EA025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  <w:tr w:rsidR="002A0D6F" w14:paraId="797D3A67" w14:textId="77777777" w:rsidTr="00AB7465">
        <w:trPr>
          <w:trHeight w:val="313"/>
        </w:trPr>
        <w:tc>
          <w:tcPr>
            <w:tcW w:w="2273" w:type="dxa"/>
          </w:tcPr>
          <w:p w14:paraId="3CB1EAA6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14:paraId="1083AE23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6BC214D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A563D60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  <w:tr w:rsidR="002A0D6F" w14:paraId="0FA47381" w14:textId="77777777" w:rsidTr="00AB7465">
        <w:trPr>
          <w:trHeight w:val="330"/>
        </w:trPr>
        <w:tc>
          <w:tcPr>
            <w:tcW w:w="2273" w:type="dxa"/>
          </w:tcPr>
          <w:p w14:paraId="543679E7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14:paraId="48EF6FC1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249F1AFA" w14:textId="77777777" w:rsidR="002A0D6F" w:rsidRDefault="002A0D6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DAB6D3" w14:textId="77777777" w:rsidR="002A0D6F" w:rsidRDefault="002A0D6F">
            <w:pPr>
              <w:pStyle w:val="TableParagraph"/>
              <w:rPr>
                <w:sz w:val="20"/>
              </w:rPr>
            </w:pPr>
          </w:p>
        </w:tc>
      </w:tr>
    </w:tbl>
    <w:p w14:paraId="32EFCDD7" w14:textId="77777777" w:rsidR="00773EFD" w:rsidRDefault="00773EFD"/>
    <w:sectPr w:rsidR="00773EFD">
      <w:type w:val="continuous"/>
      <w:pgSz w:w="11910" w:h="16840"/>
      <w:pgMar w:top="0" w:right="13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D6F"/>
    <w:rsid w:val="0004616E"/>
    <w:rsid w:val="000779F6"/>
    <w:rsid w:val="002A0D6F"/>
    <w:rsid w:val="00343D10"/>
    <w:rsid w:val="003B1597"/>
    <w:rsid w:val="003F267A"/>
    <w:rsid w:val="00591FDA"/>
    <w:rsid w:val="007015CD"/>
    <w:rsid w:val="00773EFD"/>
    <w:rsid w:val="00874C60"/>
    <w:rsid w:val="00966587"/>
    <w:rsid w:val="009D5461"/>
    <w:rsid w:val="00A06DB1"/>
    <w:rsid w:val="00A52D25"/>
    <w:rsid w:val="00AB7465"/>
    <w:rsid w:val="00C353E3"/>
    <w:rsid w:val="00C42C19"/>
    <w:rsid w:val="00C86C49"/>
    <w:rsid w:val="00D47976"/>
    <w:rsid w:val="00D64C72"/>
    <w:rsid w:val="00E43991"/>
    <w:rsid w:val="00E5217E"/>
    <w:rsid w:val="00E80128"/>
    <w:rsid w:val="00EC6BC5"/>
    <w:rsid w:val="00EE16FE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3D9C30FA"/>
  <w15:docId w15:val="{626D9A47-5903-4C41-8543-898B193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right="258"/>
      <w:jc w:val="right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26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Abhilash Gundlapally</dc:creator>
  <cp:lastModifiedBy>Dentistry and Oral Sciences</cp:lastModifiedBy>
  <cp:revision>22</cp:revision>
  <dcterms:created xsi:type="dcterms:W3CDTF">2024-09-09T05:14:00Z</dcterms:created>
  <dcterms:modified xsi:type="dcterms:W3CDTF">2024-12-16T15:51:00Z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</Properties>
</file>